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7091" w14:textId="7CB9B689" w:rsidR="004E54AC" w:rsidRPr="006E55FA" w:rsidRDefault="006E55FA">
      <w:pPr>
        <w:rPr>
          <w:sz w:val="32"/>
          <w:szCs w:val="32"/>
        </w:rPr>
      </w:pPr>
      <w:r w:rsidRPr="006E55FA">
        <w:rPr>
          <w:sz w:val="32"/>
          <w:szCs w:val="32"/>
        </w:rPr>
        <w:t xml:space="preserve">Liikluskorraldusskeem </w:t>
      </w:r>
      <w:r>
        <w:rPr>
          <w:sz w:val="32"/>
          <w:szCs w:val="32"/>
        </w:rPr>
        <w:t>M</w:t>
      </w:r>
      <w:r w:rsidRPr="006E55FA">
        <w:rPr>
          <w:sz w:val="32"/>
          <w:szCs w:val="32"/>
        </w:rPr>
        <w:t>aarja tänava sulgemiseks</w:t>
      </w:r>
    </w:p>
    <w:p w14:paraId="5E2C0FD7" w14:textId="5B688E76" w:rsidR="006E55FA" w:rsidRDefault="006E55FA"/>
    <w:p w14:paraId="552E1929" w14:textId="107EF212" w:rsidR="006E55FA" w:rsidRDefault="006E55FA">
      <w:r>
        <w:rPr>
          <w:noProof/>
          <w:lang w:val="en-US"/>
        </w:rPr>
        <w:drawing>
          <wp:inline distT="0" distB="0" distL="0" distR="0" wp14:anchorId="77F7F229" wp14:editId="5F2319C3">
            <wp:extent cx="5657850" cy="6638925"/>
            <wp:effectExtent l="0" t="0" r="0" b="9525"/>
            <wp:docPr id="2" name="Pilt 2" descr="Pilt, millel on kujutatud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6212" w14:textId="75D43BF4" w:rsidR="006E55FA" w:rsidRDefault="006E55FA"/>
    <w:p w14:paraId="6A0D03BD" w14:textId="0D97EC5B" w:rsidR="006E55FA" w:rsidRDefault="006E55FA">
      <w:r>
        <w:t>Vajalikud liiklusmärgid:</w:t>
      </w:r>
    </w:p>
    <w:p w14:paraId="185317A2" w14:textId="5BF88196" w:rsidR="006E55FA" w:rsidRDefault="006E55FA">
      <w:r>
        <w:t>„Sissesõidu keeld“ märk 331 koos lisatahvliga 50 m  v 100 m – 2 tk</w:t>
      </w:r>
    </w:p>
    <w:p w14:paraId="5CCA4789" w14:textId="3852A07A" w:rsidR="006E55FA" w:rsidRDefault="006E55FA">
      <w:r>
        <w:t>„Sissesõidu  keeld“ märk 331 – 2tk</w:t>
      </w:r>
    </w:p>
    <w:sectPr w:rsidR="006E5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FA"/>
    <w:rsid w:val="004E54AC"/>
    <w:rsid w:val="0057015A"/>
    <w:rsid w:val="006E55FA"/>
    <w:rsid w:val="007D582A"/>
    <w:rsid w:val="00E15807"/>
    <w:rsid w:val="00E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C9E3"/>
  <w15:chartTrackingRefBased/>
  <w15:docId w15:val="{873B03EB-EE69-4280-B8D3-90506B6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Laomets</dc:creator>
  <cp:keywords/>
  <dc:description/>
  <cp:lastModifiedBy>Eerika Mark</cp:lastModifiedBy>
  <cp:revision>2</cp:revision>
  <dcterms:created xsi:type="dcterms:W3CDTF">2025-05-18T16:22:00Z</dcterms:created>
  <dcterms:modified xsi:type="dcterms:W3CDTF">2025-05-18T16:22:00Z</dcterms:modified>
</cp:coreProperties>
</file>